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39cc940d4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77fbbd521d5f407a"/>
      <w:footerReference xmlns:r="http://schemas.openxmlformats.org/officeDocument/2006/relationships" w:type="default" r:id="R7e7a581b9ca8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bbd521d5f407a" /><Relationship Type="http://schemas.openxmlformats.org/officeDocument/2006/relationships/footer" Target="/word/footer1.xml" Id="R7e7a581b9ca843a0" /></Relationships>
</file>