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4fc844877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UNIQUE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4df9897958694998"/>
      <w:footerReference xmlns:r="http://schemas.openxmlformats.org/officeDocument/2006/relationships" w:type="default" r:id="Rc5538285a8aa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9897958694998" /><Relationship Type="http://schemas.openxmlformats.org/officeDocument/2006/relationships/footer" Target="/word/footer1.xml" Id="Rc5538285a8aa4eaa" /></Relationships>
</file>