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df997368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UNIQUE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UNIQUE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df91a40a94008"/>
      <w:footerReference xmlns:r="http://schemas.openxmlformats.org/officeDocument/2006/relationships" w:type="default" r:id="R5187a3b4b2a8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df91a40a94008" /><Relationship Type="http://schemas.openxmlformats.org/officeDocument/2006/relationships/footer" Target="/word/footer1.xml" Id="R5187a3b4b2a8407c" /></Relationships>
</file>