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7023a1d6c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3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3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e3c93772b4b9c"/>
      <w:footerReference xmlns:r="http://schemas.openxmlformats.org/officeDocument/2006/relationships" w:type="default" r:id="R50a7f9661762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3 BYGG AS   ·   Org.nr 998 409 683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3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e3c93772b4b9c" /><Relationship Type="http://schemas.openxmlformats.org/officeDocument/2006/relationships/footer" Target="/word/footer1.xml" Id="R50a7f96617624431" /></Relationships>
</file>