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d36cac934d45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WAXA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WAXA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9be3485a714ccc"/>
      <w:footerReference xmlns:r="http://schemas.openxmlformats.org/officeDocument/2006/relationships" w:type="default" r:id="Rd105cf8dc37b48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WAXA AS   ·   Org.nr 998 396 808   ·   Forusstraen 11   ·   4031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WAXA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9be3485a714ccc" /><Relationship Type="http://schemas.openxmlformats.org/officeDocument/2006/relationships/footer" Target="/word/footer1.xml" Id="Rd105cf8dc37b48b7" /></Relationships>
</file>