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b010374fdb47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f1ac1120cc4149e9"/>
      <w:footerReference xmlns:r="http://schemas.openxmlformats.org/officeDocument/2006/relationships" w:type="default" r:id="R0335ea969658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ac1120cc4149e9" /><Relationship Type="http://schemas.openxmlformats.org/officeDocument/2006/relationships/footer" Target="/word/footer1.xml" Id="R0335ea9696584c61" /></Relationships>
</file>