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de25a059f41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VINJE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22842ed6e5cd4d96"/>
      <w:footerReference xmlns:r="http://schemas.openxmlformats.org/officeDocument/2006/relationships" w:type="default" r:id="R2ef70e1f2caf4d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42ed6e5cd4d96" /><Relationship Type="http://schemas.openxmlformats.org/officeDocument/2006/relationships/footer" Target="/word/footer1.xml" Id="R2ef70e1f2caf4dfa" /></Relationships>
</file>