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31e5d6015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MIDT-TELEMARK SLIPESERVICE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MIDT-TELEMARK SLIPESERVICE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18b6c112a4a23"/>
      <w:footerReference xmlns:r="http://schemas.openxmlformats.org/officeDocument/2006/relationships" w:type="default" r:id="Re111bbb53de3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MIDT-TELEMARK SLIPESERVICE AS   ·   Org.nr 998 380 375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MIDT-TELEMARK SLIPESERVICE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18b6c112a4a23" /><Relationship Type="http://schemas.openxmlformats.org/officeDocument/2006/relationships/footer" Target="/word/footer1.xml" Id="Re111bbb53de34443" /></Relationships>
</file>