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6c39404cd4b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SYVERSTADKOLLEN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SYVERSTADKOLLEN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de62ceac144bee"/>
      <w:footerReference xmlns:r="http://schemas.openxmlformats.org/officeDocument/2006/relationships" w:type="default" r:id="Rf909bf079d4b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SYVERSTADKOLLEN AS   ·   Org.nr 998 378 281   ·   Ralph Tambs vei 17   ·   1384 ASKER   ·   tine.hammernes.leopold@ekornes.com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SYVERSTADKOLLEN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de62ceac144bee" /><Relationship Type="http://schemas.openxmlformats.org/officeDocument/2006/relationships/footer" Target="/word/footer1.xml" Id="Rf909bf079d4b47f7" /></Relationships>
</file>