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22a756524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580d3133e07a4753"/>
      <w:footerReference xmlns:r="http://schemas.openxmlformats.org/officeDocument/2006/relationships" w:type="default" r:id="R6b2aa8921b5b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d3133e07a4753" /><Relationship Type="http://schemas.openxmlformats.org/officeDocument/2006/relationships/footer" Target="/word/footer1.xml" Id="R6b2aa8921b5b4241" /></Relationships>
</file>