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e485bdef1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OS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94b8d7cf21044269"/>
      <w:footerReference xmlns:r="http://schemas.openxmlformats.org/officeDocument/2006/relationships" w:type="default" r:id="R7f893d559d83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8d7cf21044269" /><Relationship Type="http://schemas.openxmlformats.org/officeDocument/2006/relationships/footer" Target="/word/footer1.xml" Id="R7f893d559d8342fc" /></Relationships>
</file>