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6a0b2ea8d748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ØKORÅD OS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 I Østerdalen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 I Østerdalen,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ØKORÅD OS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e06479fe28143dd"/>
      <w:footerReference xmlns:r="http://schemas.openxmlformats.org/officeDocument/2006/relationships" w:type="default" r:id="R952998eb065742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ØKORÅD OS REGNSKAP AS   ·   Org.nr 998 355 362   ·   Søstergata 9   ·   2550 OS I ØSTERDALEN   ·   Tlf. 62 47 01 00   ·   os@vekstra.no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ØKORÅD OS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06479fe28143dd" /><Relationship Type="http://schemas.openxmlformats.org/officeDocument/2006/relationships/footer" Target="/word/footer1.xml" Id="R952998eb06574279" /></Relationships>
</file>