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4b0fca73764a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EVENT 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EVENT 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00cfee8a474d1e"/>
      <w:footerReference xmlns:r="http://schemas.openxmlformats.org/officeDocument/2006/relationships" w:type="default" r:id="R2b5f4f57039f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EVENT FORUM AS   ·   Org.nr 998 340 683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EVENT 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00cfee8a474d1e" /><Relationship Type="http://schemas.openxmlformats.org/officeDocument/2006/relationships/footer" Target="/word/footer1.xml" Id="R2b5f4f57039f41a8" /></Relationships>
</file>