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bb3ca47f34d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GATEPLAN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GATEPLAN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db2ea54b64d72"/>
      <w:footerReference xmlns:r="http://schemas.openxmlformats.org/officeDocument/2006/relationships" w:type="default" r:id="Rdfc28f98e0f6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GATEPLAN   ·   Org.nr 998 330 076   ·   Rostockgata 65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GATEPLAN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db2ea54b64d72" /><Relationship Type="http://schemas.openxmlformats.org/officeDocument/2006/relationships/footer" Target="/word/footer1.xml" Id="Rdfc28f98e0f64b8d" /></Relationships>
</file>