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9d661707a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EXPOSE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EXPOSE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a52845dec436f"/>
      <w:footerReference xmlns:r="http://schemas.openxmlformats.org/officeDocument/2006/relationships" w:type="default" r:id="Rb7ca88788f3a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EXPOSE AS   ·   Org.nr 998 326 311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EXPOSE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a52845dec436f" /><Relationship Type="http://schemas.openxmlformats.org/officeDocument/2006/relationships/footer" Target="/word/footer1.xml" Id="Rb7ca88788f3a40f9" /></Relationships>
</file>