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552b21185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BRISKEBY CAFE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BRISKEBY CAFE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d9abe70f441cb"/>
      <w:footerReference xmlns:r="http://schemas.openxmlformats.org/officeDocument/2006/relationships" w:type="default" r:id="Ree13d0fa2444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BRISKEBY CAFE AS   ·   Org.nr 998 320 615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BRISKEBY CAFE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d9abe70f441cb" /><Relationship Type="http://schemas.openxmlformats.org/officeDocument/2006/relationships/footer" Target="/word/footer1.xml" Id="Ree13d0fa2444452c" /></Relationships>
</file>