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7f005bae47412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V-INVEST AS</w:t>
      </w:r>
    </w:p>
    <w:sectPr>
      <w:headerReference xmlns:r="http://schemas.openxmlformats.org/officeDocument/2006/relationships" w:type="default" r:id="R91a31ba72da44b71"/>
      <w:footerReference xmlns:r="http://schemas.openxmlformats.org/officeDocument/2006/relationships" w:type="default" r:id="R29f824770a294a1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V-INVEST AS   ·   Org.nr 998 317 568   ·   Viborgvegen 7   ·   2316 HAMAR   ·   vidar@ostbu.no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V-INVEST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1a31ba72da44b71" /><Relationship Type="http://schemas.openxmlformats.org/officeDocument/2006/relationships/footer" Target="/word/footer1.xml" Id="R29f824770a294a1f" /></Relationships>
</file>