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fb9340fca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V-INVEST AS, org.nr 998 317 568,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d06d88e7ab454b39"/>
      <w:footerReference xmlns:r="http://schemas.openxmlformats.org/officeDocument/2006/relationships" w:type="default" r:id="R6f86246ea36e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d88e7ab454b39" /><Relationship Type="http://schemas.openxmlformats.org/officeDocument/2006/relationships/footer" Target="/word/footer1.xml" Id="R6f86246ea36e4a64" /></Relationships>
</file>