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052932f6749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V-INVEST AS</w:t>
      </w:r>
    </w:p>
    <w:sectPr>
      <w:headerReference xmlns:r="http://schemas.openxmlformats.org/officeDocument/2006/relationships" w:type="default" r:id="Rcb7ae5ebc41a4eca"/>
      <w:footerReference xmlns:r="http://schemas.openxmlformats.org/officeDocument/2006/relationships" w:type="default" r:id="R3662ad67f483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V-INVEST AS   ·   Org.nr 998 317 568   ·   Viborgvegen 7   ·   2316 HAMAR   ·   vidar@ostbu.no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ae5ebc41a4eca" /><Relationship Type="http://schemas.openxmlformats.org/officeDocument/2006/relationships/footer" Target="/word/footer1.xml" Id="R3662ad67f48348ec" /></Relationships>
</file>