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31bc1a171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bf3fe0aef741fc"/>
      <w:footerReference xmlns:r="http://schemas.openxmlformats.org/officeDocument/2006/relationships" w:type="default" r:id="R9224a843e6a2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V-INVEST AS   ·   Org.nr 998 317 568   ·   Viborgvegen 7   ·   2316 HAMAR   ·   vidar@ostbu.no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f3fe0aef741fc" /><Relationship Type="http://schemas.openxmlformats.org/officeDocument/2006/relationships/footer" Target="/word/footer1.xml" Id="R9224a843e6a24692" /></Relationships>
</file>