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e22a84add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HARRYLAND HITS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HARRYLAND HITS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f664709f4b44f5"/>
      <w:footerReference xmlns:r="http://schemas.openxmlformats.org/officeDocument/2006/relationships" w:type="default" r:id="Rd9e345d9e4a2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HARRYLAND HITS AS   ·   Org.nr 998 315 484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HARRYLAND HITS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664709f4b44f5" /><Relationship Type="http://schemas.openxmlformats.org/officeDocument/2006/relationships/footer" Target="/word/footer1.xml" Id="Rd9e345d9e4a24f22" /></Relationships>
</file>