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db7667380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DELUXE SPA CLINIC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DELUXE SPA CLINIC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98d57d10774025"/>
      <w:footerReference xmlns:r="http://schemas.openxmlformats.org/officeDocument/2006/relationships" w:type="default" r:id="R8b8a1ea1f295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DELUXE SPA CLINIC AS   ·   Org.nr 998 314 801   ·   Storgata 32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DELUXE SPA CLINIC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8d57d10774025" /><Relationship Type="http://schemas.openxmlformats.org/officeDocument/2006/relationships/footer" Target="/word/footer1.xml" Id="R8b8a1ea1f295458b" /></Relationships>
</file>