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5fbdcaab5048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DT OSLO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DT OSLO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4f3658b3ee4890"/>
      <w:footerReference xmlns:r="http://schemas.openxmlformats.org/officeDocument/2006/relationships" w:type="default" r:id="Re846353222434b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DT OSLO AS   ·   Org.nr 998 314 577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DT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4f3658b3ee4890" /><Relationship Type="http://schemas.openxmlformats.org/officeDocument/2006/relationships/footer" Target="/word/footer1.xml" Id="Re846353222434bdc" /></Relationships>
</file>