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a7eff63fe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LEOMEDICUS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08167a35cf154a8a"/>
      <w:footerReference xmlns:r="http://schemas.openxmlformats.org/officeDocument/2006/relationships" w:type="default" r:id="R23496ad55995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7a35cf154a8a" /><Relationship Type="http://schemas.openxmlformats.org/officeDocument/2006/relationships/footer" Target="/word/footer1.xml" Id="R23496ad559954f31" /></Relationships>
</file>