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ed2666858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BERGSTADEN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BERGSTADEN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d029af79a48e0"/>
      <w:footerReference xmlns:r="http://schemas.openxmlformats.org/officeDocument/2006/relationships" w:type="default" r:id="R17e30a64f0ac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BERGSTADEN BYGG AS   ·   Org.nr 998 294 282   ·   Malmvegen 742   ·   7380 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BERGSTADEN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d029af79a48e0" /><Relationship Type="http://schemas.openxmlformats.org/officeDocument/2006/relationships/footer" Target="/word/footer1.xml" Id="R17e30a64f0ac4bc6" /></Relationships>
</file>