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e94b3bc49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VIDARS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VIDARS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7b8ed917f4605"/>
      <w:footerReference xmlns:r="http://schemas.openxmlformats.org/officeDocument/2006/relationships" w:type="default" r:id="R5a7fe0be2b59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VIDARS MONTERING AS   ·   Org.nr 998 259 657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VIDARS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7b8ed917f4605" /><Relationship Type="http://schemas.openxmlformats.org/officeDocument/2006/relationships/footer" Target="/word/footer1.xml" Id="R5a7fe0be2b5944f7" /></Relationships>
</file>