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f80b2239c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STORDALEN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STORDALEN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60326aa344c5a"/>
      <w:footerReference xmlns:r="http://schemas.openxmlformats.org/officeDocument/2006/relationships" w:type="default" r:id="R0d33441ebacf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STORDALEN PROSJEKTUTVIKLING AS   ·   Org.nr 998 258 804   ·   Bjørnholtveien 4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STORDALEN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60326aa344c5a" /><Relationship Type="http://schemas.openxmlformats.org/officeDocument/2006/relationships/footer" Target="/word/footer1.xml" Id="R0d33441ebacf498b" /></Relationships>
</file>