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176c9b7ce94a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56eb5f113e7d4e1e"/>
      <w:footerReference xmlns:r="http://schemas.openxmlformats.org/officeDocument/2006/relationships" w:type="default" r:id="R0b60335e35e144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b5f113e7d4e1e" /><Relationship Type="http://schemas.openxmlformats.org/officeDocument/2006/relationships/footer" Target="/word/footer1.xml" Id="R0b60335e35e144fc" /></Relationships>
</file>