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1b89702313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7a7a7ce3eca54f8c"/>
      <w:footerReference xmlns:r="http://schemas.openxmlformats.org/officeDocument/2006/relationships" w:type="default" r:id="Rb85b18bfb33a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a7ce3eca54f8c" /><Relationship Type="http://schemas.openxmlformats.org/officeDocument/2006/relationships/footer" Target="/word/footer1.xml" Id="Rb85b18bfb33a462e" /></Relationships>
</file>