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7c824fd3c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Maura,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6a8978c16e345cd"/>
      <w:footerReference xmlns:r="http://schemas.openxmlformats.org/officeDocument/2006/relationships" w:type="default" r:id="Rdbc5e2bebf01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8978c16e345cd" /><Relationship Type="http://schemas.openxmlformats.org/officeDocument/2006/relationships/footer" Target="/word/footer1.xml" Id="Rdbc5e2bebf014095" /></Relationships>
</file>