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6172fe04d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6bf2f5af85f04f88"/>
      <w:footerReference xmlns:r="http://schemas.openxmlformats.org/officeDocument/2006/relationships" w:type="default" r:id="R8eac72c08ee6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2f5af85f04f88" /><Relationship Type="http://schemas.openxmlformats.org/officeDocument/2006/relationships/footer" Target="/word/footer1.xml" Id="R8eac72c08ee6442b" /></Relationships>
</file>