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6b9b87a5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Maura,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c8120b1dc1b74443"/>
      <w:footerReference xmlns:r="http://schemas.openxmlformats.org/officeDocument/2006/relationships" w:type="default" r:id="Ra0be6d41b430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20b1dc1b74443" /><Relationship Type="http://schemas.openxmlformats.org/officeDocument/2006/relationships/footer" Target="/word/footer1.xml" Id="Ra0be6d41b430436a" /></Relationships>
</file>