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f3cf3ca24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78a94147f4f03"/>
      <w:footerReference xmlns:r="http://schemas.openxmlformats.org/officeDocument/2006/relationships" w:type="default" r:id="R51ddacb53d89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KAPITAL AS   ·   Org.nr 998 200 792   ·   Kleivgrenda 45   ·   7760 SNÅSA   ·   ivarstrand@gmail.com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78a94147f4f03" /><Relationship Type="http://schemas.openxmlformats.org/officeDocument/2006/relationships/footer" Target="/word/footer1.xml" Id="R51ddacb53d8946c0" /></Relationships>
</file>