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04bd0b6c6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GANN 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GANN 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c22b10135416c"/>
      <w:footerReference xmlns:r="http://schemas.openxmlformats.org/officeDocument/2006/relationships" w:type="default" r:id="R8342e4919c7e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GANN TRE HOLDING AS   ·   Org.nr 998 197 848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GANN 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c22b10135416c" /><Relationship Type="http://schemas.openxmlformats.org/officeDocument/2006/relationships/footer" Target="/word/footer1.xml" Id="R8342e4919c7e486b" /></Relationships>
</file>