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24ed42c93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TILVELFORMA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TILVELFORMA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8d10bfa35476b"/>
      <w:footerReference xmlns:r="http://schemas.openxmlformats.org/officeDocument/2006/relationships" w:type="default" r:id="R2641076c401b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TILVELFORMA AS   ·   Org.nr 998 185 041   ·   Vollebergveien 1C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TILVELFORMA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8d10bfa35476b" /><Relationship Type="http://schemas.openxmlformats.org/officeDocument/2006/relationships/footer" Target="/word/footer1.xml" Id="R2641076c401b4dc5" /></Relationships>
</file>