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82a2daa40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DAG KRISTIANSEN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DAG KRISTIANSEN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aad3a936b4279"/>
      <w:footerReference xmlns:r="http://schemas.openxmlformats.org/officeDocument/2006/relationships" w:type="default" r:id="Rfae3af691a73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DAG KRISTIANSEN AS   ·   Org.nr 998 178 487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DAG KRISTIANSEN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aad3a936b4279" /><Relationship Type="http://schemas.openxmlformats.org/officeDocument/2006/relationships/footer" Target="/word/footer1.xml" Id="Rfae3af691a734667" /></Relationships>
</file>