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8e5bbd69c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SAGAFJORD DRIFT AS, org.nr 998 176 603,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Sæbø,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23e2a94a5d934731"/>
      <w:footerReference xmlns:r="http://schemas.openxmlformats.org/officeDocument/2006/relationships" w:type="default" r:id="R385ccfe87700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2a94a5d934731" /><Relationship Type="http://schemas.openxmlformats.org/officeDocument/2006/relationships/footer" Target="/word/footer1.xml" Id="R385ccfe877004628" /></Relationships>
</file>