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98f44362f44d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VERNEKOMPANIET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VERNEKOMPANIET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9ae65d40a14891"/>
      <w:footerReference xmlns:r="http://schemas.openxmlformats.org/officeDocument/2006/relationships" w:type="default" r:id="R7f20220d5ab243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VERNEKOMPANIET AS   ·   Org.nr 998 129 176   ·   c/o Dag Steinsvik, Larsgårdsalleen 38   ·   6009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VERNEKOMPANIET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9ae65d40a14891" /><Relationship Type="http://schemas.openxmlformats.org/officeDocument/2006/relationships/footer" Target="/word/footer1.xml" Id="R7f20220d5ab24310" /></Relationships>
</file>