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a08a14bfe14a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Ingeberg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TORD INVEST AS.</w:t>
      </w:r>
    </w:p>
    <w:sectPr>
      <w:headerReference xmlns:r="http://schemas.openxmlformats.org/officeDocument/2006/relationships" w:type="default" r:id="Rf6496e7aab0645b9"/>
      <w:footerReference xmlns:r="http://schemas.openxmlformats.org/officeDocument/2006/relationships" w:type="default" r:id="Ra90ea012fd844b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TORD INVEST AS   ·   Org.nr 998 098 599   ·   Narmovegen 455   ·   2323 INGEBERG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496e7aab0645b9" /><Relationship Type="http://schemas.openxmlformats.org/officeDocument/2006/relationships/footer" Target="/word/footer1.xml" Id="Ra90ea012fd844b9b" /></Relationships>
</file>