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60109b92040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RØRLEGGERFIRMAET LARS PETTERSEN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RØRLEGGERFIRMAET LARS PETTERSEN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4b81d4bf004e93"/>
      <w:footerReference xmlns:r="http://schemas.openxmlformats.org/officeDocument/2006/relationships" w:type="default" r:id="Rd8389e3a4845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RØRLEGGERFIRMAET LARS PETTERSEN AS   ·   Org.nr 998 069 718   ·   Knausveien 3   ·   1820 SPYDEBERG   ·   larsbpettersen@gmail.com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RØRLEGGERFIRMAET LARS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b81d4bf004e93" /><Relationship Type="http://schemas.openxmlformats.org/officeDocument/2006/relationships/footer" Target="/word/footer1.xml" Id="Rd8389e3a48454d6f" /></Relationships>
</file>