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2896976aea4c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FIXOLOGI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FIXOLOGI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1c485168fd41f9"/>
      <w:footerReference xmlns:r="http://schemas.openxmlformats.org/officeDocument/2006/relationships" w:type="default" r:id="R39f48002f6d546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FIXOLOGI AS   ·   Org.nr 998 065 992   ·   Hvidstenveien 11   ·   1396 BILLINGSTAD   ·   Tlf. 67 24 74 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FIXOLOGI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1c485168fd41f9" /><Relationship Type="http://schemas.openxmlformats.org/officeDocument/2006/relationships/footer" Target="/word/footer1.xml" Id="R39f48002f6d54609" /></Relationships>
</file>