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5884404f647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a845fdc4cd31417f"/>
      <w:footerReference xmlns:r="http://schemas.openxmlformats.org/officeDocument/2006/relationships" w:type="default" r:id="R213c9c8ff98f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45fdc4cd31417f" /><Relationship Type="http://schemas.openxmlformats.org/officeDocument/2006/relationships/footer" Target="/word/footer1.xml" Id="R213c9c8ff98f4b83" /></Relationships>
</file>