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9521f78b149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LEDIARD FOTO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575532f8d04645bb"/>
      <w:footerReference xmlns:r="http://schemas.openxmlformats.org/officeDocument/2006/relationships" w:type="default" r:id="R180b6dcb6bbf40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532f8d04645bb" /><Relationship Type="http://schemas.openxmlformats.org/officeDocument/2006/relationships/footer" Target="/word/footer1.xml" Id="R180b6dcb6bbf40e2" /></Relationships>
</file>