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c0cf7e8f94e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172a1ed9b36d4a65"/>
      <w:footerReference xmlns:r="http://schemas.openxmlformats.org/officeDocument/2006/relationships" w:type="default" r:id="R40a54a1bd8e2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a1ed9b36d4a65" /><Relationship Type="http://schemas.openxmlformats.org/officeDocument/2006/relationships/footer" Target="/word/footer1.xml" Id="R40a54a1bd8e243a7" /></Relationships>
</file>