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a2366de41648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LEDIARD 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LEDIARD 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a06294a8274eef"/>
      <w:footerReference xmlns:r="http://schemas.openxmlformats.org/officeDocument/2006/relationships" w:type="default" r:id="Rdc1bd81fcd97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a06294a8274eef" /><Relationship Type="http://schemas.openxmlformats.org/officeDocument/2006/relationships/footer" Target="/word/footer1.xml" Id="Rdc1bd81fcd974a54" /></Relationships>
</file>