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1c5d27b3d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MITTET ELECTRICAL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MITTET ELECTRICAL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62cc49a1b4b22"/>
      <w:footerReference xmlns:r="http://schemas.openxmlformats.org/officeDocument/2006/relationships" w:type="default" r:id="R82b0ace5dc84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MITTET ELECTRICAL ENGINEERING AS   ·   Org.nr 998 064 260   ·   Kjellevikstien 27   ·   4637 KRISTIANSAND S   ·   andreas.mittet@yahoo.no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MITTET ELECTRICAL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62cc49a1b4b22" /><Relationship Type="http://schemas.openxmlformats.org/officeDocument/2006/relationships/footer" Target="/word/footer1.xml" Id="R82b0ace5dc8444ed" /></Relationships>
</file>