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82754415c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BYGGTJENESTE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BYGGTJENESTE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cd3d677064e0b"/>
      <w:footerReference xmlns:r="http://schemas.openxmlformats.org/officeDocument/2006/relationships" w:type="default" r:id="R94c0ff9aed19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BYGGTJENESTE AS   ·   Org.nr 998 053 013   ·   Haldenveien 761   ·   2016 FROGNER   ·   egilbyggtjeneste@gmail.com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BYGGTJENESTE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cd3d677064e0b" /><Relationship Type="http://schemas.openxmlformats.org/officeDocument/2006/relationships/footer" Target="/word/footer1.xml" Id="R94c0ff9aed1947ca" /></Relationships>
</file>