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682165124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STEIN FURUSETH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STEIN FURUSETH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c06371a6749d5"/>
      <w:footerReference xmlns:r="http://schemas.openxmlformats.org/officeDocument/2006/relationships" w:type="default" r:id="R6700ff705abc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STEIN FURUSETH AS   ·   Org.nr 998 048 192   ·   Nordstuvegen 27B   ·   2230 SKOTTERUD   ·   Tlf. 62 83 53 91   ·   post@furuseth.as   ·   www.furuseth.as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STEIN FURUSETH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c06371a6749d5" /><Relationship Type="http://schemas.openxmlformats.org/officeDocument/2006/relationships/footer" Target="/word/footer1.xml" Id="R6700ff705abc4b9a" /></Relationships>
</file>