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42867938f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LIAHAGEN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LIAHAGEN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c90a38a3a4580"/>
      <w:footerReference xmlns:r="http://schemas.openxmlformats.org/officeDocument/2006/relationships" w:type="default" r:id="Rd17553566419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LIAHAGEN TRANSPORT AS   ·   Org.nr 998 043 190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LIAHAGEN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c90a38a3a4580" /><Relationship Type="http://schemas.openxmlformats.org/officeDocument/2006/relationships/footer" Target="/word/footer1.xml" Id="Rd175535664194c1f" /></Relationships>
</file>