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fb0d6eff724f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GUNNAR MELTING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Hommelvik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Hommelvik,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GUNNAR MELTING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7cba9eb4c14977"/>
      <w:footerReference xmlns:r="http://schemas.openxmlformats.org/officeDocument/2006/relationships" w:type="default" r:id="R2f08e466eb1746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GUNNAR MELTING AS   ·   Org.nr 998 038 332   ·   Grønbergssvingen 95   ·   7550 HOMMELVIK   ·   Tlf. 73 97 64 17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GUNNAR MELTING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7cba9eb4c14977" /><Relationship Type="http://schemas.openxmlformats.org/officeDocument/2006/relationships/footer" Target="/word/footer1.xml" Id="R2f08e466eb174609" /></Relationships>
</file>